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2C301" w14:textId="3FD6CE3C" w:rsidR="00FC6705" w:rsidRPr="00945873" w:rsidRDefault="00916363" w:rsidP="00945873">
      <w:pPr>
        <w:spacing w:line="340" w:lineRule="exact"/>
        <w:jc w:val="center"/>
        <w:rPr>
          <w:b/>
          <w:bCs/>
          <w:sz w:val="22"/>
          <w:szCs w:val="24"/>
          <w:u w:val="single"/>
        </w:rPr>
      </w:pPr>
      <w:r w:rsidRPr="00945873">
        <w:rPr>
          <w:rFonts w:hint="eastAsia"/>
          <w:b/>
          <w:bCs/>
          <w:sz w:val="22"/>
          <w:szCs w:val="24"/>
          <w:u w:val="single"/>
        </w:rPr>
        <w:t>大会参加における新型コロナウイルス感染症対策について</w:t>
      </w:r>
    </w:p>
    <w:p w14:paraId="2EB2B92D" w14:textId="1976C3F9" w:rsidR="00916363" w:rsidRDefault="00916363" w:rsidP="00945873">
      <w:pPr>
        <w:spacing w:line="340" w:lineRule="exact"/>
      </w:pPr>
    </w:p>
    <w:p w14:paraId="7C48EC03" w14:textId="6DBB62FB" w:rsidR="00916363" w:rsidRDefault="00916363" w:rsidP="00945873">
      <w:pPr>
        <w:spacing w:line="340" w:lineRule="exact"/>
      </w:pPr>
      <w:r>
        <w:rPr>
          <w:rFonts w:hint="eastAsia"/>
        </w:rPr>
        <w:t>神奈川県サッカー協会第4種少年部会発行のガイドラインを参考にして以下の点に気をつけ、大会に参加してください。</w:t>
      </w:r>
    </w:p>
    <w:p w14:paraId="76A27E22" w14:textId="52CDCCCC" w:rsidR="00916363" w:rsidRDefault="00916363" w:rsidP="00945873">
      <w:pPr>
        <w:spacing w:line="340" w:lineRule="exact"/>
      </w:pPr>
    </w:p>
    <w:p w14:paraId="3C367E0F" w14:textId="67E08A4A" w:rsidR="00916363" w:rsidRDefault="00916363" w:rsidP="00945873">
      <w:pPr>
        <w:spacing w:line="340" w:lineRule="exact"/>
      </w:pPr>
      <w:r>
        <w:rPr>
          <w:rFonts w:hint="eastAsia"/>
        </w:rPr>
        <w:t>■以下の事項に該当する場合は自主的に参加を見合わせてください。</w:t>
      </w:r>
    </w:p>
    <w:p w14:paraId="4F1E2A4F" w14:textId="2DA4225B" w:rsidR="00916363" w:rsidRDefault="00916363" w:rsidP="00945873">
      <w:pPr>
        <w:spacing w:line="340" w:lineRule="exact"/>
        <w:ind w:firstLineChars="100" w:firstLine="210"/>
      </w:pPr>
      <w:r>
        <w:rPr>
          <w:rFonts w:hint="eastAsia"/>
        </w:rPr>
        <w:t>・体調がよくない場合（例：発熱・咳・咽頭痛などの症状がある場合</w:t>
      </w:r>
      <w:r>
        <w:t>）</w:t>
      </w:r>
    </w:p>
    <w:p w14:paraId="0CC6CD03" w14:textId="465531BB" w:rsidR="00916363" w:rsidRDefault="00916363" w:rsidP="00945873">
      <w:pPr>
        <w:spacing w:line="340" w:lineRule="exact"/>
        <w:ind w:firstLineChars="100" w:firstLine="210"/>
      </w:pPr>
      <w:r>
        <w:rPr>
          <w:rFonts w:hint="eastAsia"/>
        </w:rPr>
        <w:t>・同居家族や身近な人に感染が疑われる方がいる。</w:t>
      </w:r>
    </w:p>
    <w:p w14:paraId="56D8F71B" w14:textId="77777777" w:rsidR="00945873" w:rsidRDefault="00916363" w:rsidP="00945873">
      <w:pPr>
        <w:spacing w:line="340" w:lineRule="exact"/>
        <w:ind w:firstLineChars="100" w:firstLine="210"/>
      </w:pPr>
      <w:r>
        <w:rPr>
          <w:rFonts w:hint="eastAsia"/>
        </w:rPr>
        <w:t>・過去14日以内に政府から入国制限、入国後の観察期間を必要とされている国、地域等への渡航また</w:t>
      </w:r>
    </w:p>
    <w:p w14:paraId="4D61B251" w14:textId="1F09D264" w:rsidR="00916363" w:rsidRDefault="00916363" w:rsidP="00945873">
      <w:pPr>
        <w:spacing w:line="340" w:lineRule="exact"/>
        <w:ind w:firstLineChars="200" w:firstLine="420"/>
      </w:pPr>
      <w:r>
        <w:rPr>
          <w:rFonts w:hint="eastAsia"/>
        </w:rPr>
        <w:t>は当該在住者との濃厚接触がある場合。</w:t>
      </w:r>
    </w:p>
    <w:p w14:paraId="7BD356C7" w14:textId="3BF90172" w:rsidR="00916363" w:rsidRDefault="00916363" w:rsidP="00945873">
      <w:pPr>
        <w:spacing w:line="340" w:lineRule="exact"/>
      </w:pPr>
      <w:r>
        <w:rPr>
          <w:rFonts w:hint="eastAsia"/>
        </w:rPr>
        <w:t>■参加者全員がマスクを着用すること。</w:t>
      </w:r>
    </w:p>
    <w:p w14:paraId="5AB93AA5" w14:textId="08DF9CF0" w:rsidR="00916363" w:rsidRDefault="00916363" w:rsidP="00945873">
      <w:pPr>
        <w:spacing w:line="340" w:lineRule="exact"/>
      </w:pPr>
      <w:r>
        <w:rPr>
          <w:rFonts w:hint="eastAsia"/>
        </w:rPr>
        <w:t>■参加者全員の「健康チェックリスト」を提出してもらうこと。</w:t>
      </w:r>
    </w:p>
    <w:p w14:paraId="059445CF" w14:textId="3C0F75D5" w:rsidR="00916363" w:rsidRDefault="00916363" w:rsidP="00945873">
      <w:pPr>
        <w:spacing w:line="340" w:lineRule="exact"/>
      </w:pPr>
      <w:r>
        <w:rPr>
          <w:rFonts w:hint="eastAsia"/>
        </w:rPr>
        <w:t>■大会に参加する上で、大会本部が示す注意事項を遵守すること。</w:t>
      </w:r>
    </w:p>
    <w:p w14:paraId="1B68E18E" w14:textId="77777777" w:rsidR="00945873" w:rsidRDefault="00916363" w:rsidP="00945873">
      <w:pPr>
        <w:spacing w:line="340" w:lineRule="exact"/>
      </w:pPr>
      <w:r>
        <w:rPr>
          <w:rFonts w:hint="eastAsia"/>
        </w:rPr>
        <w:t>■大会期間中に、誰とどのくらいの距離で何分くらい話したか、その時マスクを着用していたかなど、</w:t>
      </w:r>
    </w:p>
    <w:p w14:paraId="3828343C" w14:textId="5C8CAA29" w:rsidR="00916363" w:rsidRDefault="00916363" w:rsidP="00945873">
      <w:pPr>
        <w:spacing w:line="340" w:lineRule="exact"/>
        <w:ind w:firstLineChars="100" w:firstLine="210"/>
      </w:pPr>
      <w:r>
        <w:rPr>
          <w:rFonts w:hint="eastAsia"/>
        </w:rPr>
        <w:t>他人との接触状況を記憶しておく。</w:t>
      </w:r>
      <w:r>
        <w:t>（感染者発生発覚の際の濃厚接触者 特定に役立ちます）</w:t>
      </w:r>
    </w:p>
    <w:p w14:paraId="0DDC9E27" w14:textId="63ABE44E" w:rsidR="00916363" w:rsidRDefault="00916363" w:rsidP="00945873">
      <w:pPr>
        <w:spacing w:line="340" w:lineRule="exact"/>
      </w:pPr>
    </w:p>
    <w:p w14:paraId="54626FA2" w14:textId="707C5169" w:rsidR="00916363" w:rsidRDefault="00916363" w:rsidP="00945873">
      <w:pPr>
        <w:spacing w:line="340" w:lineRule="exact"/>
        <w:jc w:val="center"/>
      </w:pPr>
      <w:r>
        <w:rPr>
          <w:rFonts w:hint="eastAsia"/>
        </w:rPr>
        <w:t>＜健康チェックシートの扱い＞</w:t>
      </w:r>
    </w:p>
    <w:p w14:paraId="6C4C108B" w14:textId="3D2397D0" w:rsidR="00916363" w:rsidRDefault="00916363" w:rsidP="00945873">
      <w:pPr>
        <w:spacing w:line="340" w:lineRule="exact"/>
      </w:pPr>
    </w:p>
    <w:p w14:paraId="1983CF05" w14:textId="45CF6E98" w:rsidR="00916363" w:rsidRDefault="00916363" w:rsidP="00945873">
      <w:pPr>
        <w:spacing w:line="340" w:lineRule="exact"/>
      </w:pPr>
      <w:r>
        <w:rPr>
          <w:rFonts w:hint="eastAsia"/>
        </w:rPr>
        <w:t>■</w:t>
      </w:r>
      <w:r w:rsidR="00DB6C0C">
        <w:t>選手は必要事項に記入して、保護者の確認を受けてから参加</w:t>
      </w:r>
      <w:r w:rsidR="00DB6C0C">
        <w:rPr>
          <w:rFonts w:hint="eastAsia"/>
        </w:rPr>
        <w:t>してください。</w:t>
      </w:r>
    </w:p>
    <w:p w14:paraId="41D29B41" w14:textId="7F9692BA" w:rsidR="00DB6C0C" w:rsidRDefault="00DB6C0C" w:rsidP="00945873">
      <w:pPr>
        <w:spacing w:line="340" w:lineRule="exact"/>
      </w:pPr>
      <w:r>
        <w:rPr>
          <w:rFonts w:hint="eastAsia"/>
        </w:rPr>
        <w:t>■</w:t>
      </w:r>
      <w:r>
        <w:t>選手・スタッフは「健康チェックシート」を当日のチーム責任者に提出</w:t>
      </w:r>
      <w:r>
        <w:rPr>
          <w:rFonts w:hint="eastAsia"/>
        </w:rPr>
        <w:t>してください</w:t>
      </w:r>
      <w:r>
        <w:t>。</w:t>
      </w:r>
    </w:p>
    <w:p w14:paraId="561BD898" w14:textId="77777777" w:rsidR="00945873" w:rsidRDefault="00DB6C0C" w:rsidP="00945873">
      <w:pPr>
        <w:spacing w:line="340" w:lineRule="exact"/>
      </w:pPr>
      <w:r>
        <w:rPr>
          <w:rFonts w:hint="eastAsia"/>
        </w:rPr>
        <w:t>■</w:t>
      </w:r>
      <w:r>
        <w:t>チーム責任者は</w:t>
      </w:r>
      <w:r>
        <w:rPr>
          <w:rFonts w:hint="eastAsia"/>
        </w:rPr>
        <w:t>、</w:t>
      </w:r>
      <w:r>
        <w:t>当日の参加者（選手・スタッフ等）の「健康チェックシート」を1カ月間保管</w:t>
      </w:r>
      <w:r>
        <w:rPr>
          <w:rFonts w:hint="eastAsia"/>
        </w:rPr>
        <w:t>してく</w:t>
      </w:r>
    </w:p>
    <w:p w14:paraId="4E87EF8B" w14:textId="21A1C553" w:rsidR="00DB6C0C" w:rsidRDefault="00DB6C0C" w:rsidP="00945873">
      <w:pPr>
        <w:spacing w:line="340" w:lineRule="exact"/>
        <w:ind w:firstLineChars="100" w:firstLine="210"/>
      </w:pPr>
      <w:r>
        <w:rPr>
          <w:rFonts w:hint="eastAsia"/>
        </w:rPr>
        <w:t>ださい。</w:t>
      </w:r>
    </w:p>
    <w:p w14:paraId="1315C7CE" w14:textId="77777777" w:rsidR="00945873" w:rsidRDefault="00DB6C0C" w:rsidP="00945873">
      <w:pPr>
        <w:spacing w:line="340" w:lineRule="exact"/>
      </w:pPr>
      <w:r>
        <w:rPr>
          <w:rFonts w:hint="eastAsia"/>
        </w:rPr>
        <w:t>■</w:t>
      </w:r>
      <w:r>
        <w:t>チーム責任者は</w:t>
      </w:r>
      <w:r>
        <w:rPr>
          <w:rFonts w:hint="eastAsia"/>
        </w:rPr>
        <w:t>チーム全体の「</w:t>
      </w:r>
      <w:r>
        <w:t>健康チェックシート</w:t>
      </w:r>
      <w:r>
        <w:rPr>
          <w:rFonts w:hint="eastAsia"/>
        </w:rPr>
        <w:t>」</w:t>
      </w:r>
      <w:r>
        <w:t>は</w:t>
      </w:r>
      <w:r>
        <w:rPr>
          <w:rFonts w:hint="eastAsia"/>
        </w:rPr>
        <w:t>大会本部に</w:t>
      </w:r>
      <w:r>
        <w:t>提出</w:t>
      </w:r>
      <w:r>
        <w:rPr>
          <w:rFonts w:hint="eastAsia"/>
        </w:rPr>
        <w:t>し確認を受けてください。</w:t>
      </w:r>
    </w:p>
    <w:p w14:paraId="17BEC075" w14:textId="7139CC27" w:rsidR="00DB6C0C" w:rsidRDefault="00DB6C0C" w:rsidP="00945873">
      <w:pPr>
        <w:spacing w:line="340" w:lineRule="exact"/>
        <w:ind w:firstLineChars="100" w:firstLine="210"/>
      </w:pPr>
      <w:r>
        <w:rPr>
          <w:rFonts w:hint="eastAsia"/>
        </w:rPr>
        <w:t>確認</w:t>
      </w:r>
      <w:r w:rsidR="00945873">
        <w:rPr>
          <w:rFonts w:hint="eastAsia"/>
        </w:rPr>
        <w:t>後に</w:t>
      </w:r>
      <w:r>
        <w:rPr>
          <w:rFonts w:hint="eastAsia"/>
        </w:rPr>
        <w:t>返却しますので</w:t>
      </w:r>
      <w:r>
        <w:t>チームで保管</w:t>
      </w:r>
      <w:r>
        <w:rPr>
          <w:rFonts w:hint="eastAsia"/>
        </w:rPr>
        <w:t>してください</w:t>
      </w:r>
      <w:r>
        <w:t>。</w:t>
      </w:r>
    </w:p>
    <w:p w14:paraId="01E41EFE" w14:textId="77777777" w:rsidR="00945873" w:rsidRDefault="00DB6C0C" w:rsidP="00945873">
      <w:pPr>
        <w:spacing w:line="340" w:lineRule="exact"/>
      </w:pPr>
      <w:r>
        <w:rPr>
          <w:rFonts w:hint="eastAsia"/>
        </w:rPr>
        <w:t>■新型</w:t>
      </w:r>
      <w:r>
        <w:t>コロナウイルス感染者が出た場合は、大会本部とチーム内</w:t>
      </w:r>
      <w:r>
        <w:rPr>
          <w:rFonts w:hint="eastAsia"/>
        </w:rPr>
        <w:t>連絡</w:t>
      </w:r>
      <w:r>
        <w:t>を速やかに行</w:t>
      </w:r>
      <w:r>
        <w:rPr>
          <w:rFonts w:hint="eastAsia"/>
        </w:rPr>
        <w:t>ってください。</w:t>
      </w:r>
    </w:p>
    <w:p w14:paraId="326A6A8F" w14:textId="5159ECF4" w:rsidR="00DB6C0C" w:rsidRDefault="00DB6C0C" w:rsidP="00945873">
      <w:pPr>
        <w:spacing w:line="340" w:lineRule="exact"/>
        <w:ind w:firstLineChars="100" w:firstLine="210"/>
      </w:pPr>
      <w:r>
        <w:t>併せて主管FAにも連絡を</w:t>
      </w:r>
      <w:r>
        <w:rPr>
          <w:rFonts w:hint="eastAsia"/>
        </w:rPr>
        <w:t>してください</w:t>
      </w:r>
      <w:r>
        <w:t>。</w:t>
      </w:r>
    </w:p>
    <w:p w14:paraId="69E77B9A" w14:textId="77777777" w:rsidR="00DB6C0C" w:rsidRDefault="00DB6C0C" w:rsidP="00945873">
      <w:pPr>
        <w:spacing w:line="340" w:lineRule="exact"/>
        <w:jc w:val="center"/>
      </w:pPr>
    </w:p>
    <w:p w14:paraId="0165EF31" w14:textId="39837B7B" w:rsidR="00DB6C0C" w:rsidRDefault="00DB6C0C" w:rsidP="00945873">
      <w:pPr>
        <w:spacing w:line="340" w:lineRule="exact"/>
        <w:jc w:val="center"/>
      </w:pPr>
      <w:r>
        <w:rPr>
          <w:rFonts w:hint="eastAsia"/>
        </w:rPr>
        <w:t>＜その他＞</w:t>
      </w:r>
    </w:p>
    <w:p w14:paraId="3E95CE2B" w14:textId="77777777" w:rsidR="00DB6C0C" w:rsidRDefault="00DB6C0C" w:rsidP="00945873">
      <w:pPr>
        <w:spacing w:line="340" w:lineRule="exact"/>
      </w:pPr>
    </w:p>
    <w:p w14:paraId="5DF77870" w14:textId="4C210DB5" w:rsidR="00CD438F" w:rsidRDefault="00CD438F" w:rsidP="00945873">
      <w:pPr>
        <w:spacing w:line="340" w:lineRule="exact"/>
      </w:pPr>
      <w:r>
        <w:rPr>
          <w:rFonts w:hint="eastAsia"/>
        </w:rPr>
        <w:t>■</w:t>
      </w:r>
      <w:r>
        <w:t>スタッフ3名</w:t>
      </w:r>
      <w:r>
        <w:rPr>
          <w:rFonts w:hint="eastAsia"/>
        </w:rPr>
        <w:t>以内とします。</w:t>
      </w:r>
    </w:p>
    <w:p w14:paraId="4200741C" w14:textId="3592209B" w:rsidR="00DB6C0C" w:rsidRDefault="00DB6C0C" w:rsidP="00CD438F">
      <w:pPr>
        <w:spacing w:line="340" w:lineRule="exact"/>
      </w:pPr>
      <w:r>
        <w:rPr>
          <w:rFonts w:hint="eastAsia"/>
        </w:rPr>
        <w:t>■応援観戦の保護者は</w:t>
      </w:r>
      <w:r w:rsidR="00CD438F">
        <w:rPr>
          <w:rFonts w:hint="eastAsia"/>
        </w:rPr>
        <w:t>3</w:t>
      </w:r>
      <w:r>
        <w:rPr>
          <w:rFonts w:hint="eastAsia"/>
        </w:rPr>
        <w:t>名</w:t>
      </w:r>
      <w:r w:rsidR="00CD438F">
        <w:rPr>
          <w:rFonts w:hint="eastAsia"/>
        </w:rPr>
        <w:t>以内とします。</w:t>
      </w:r>
      <w:r>
        <w:rPr>
          <w:rFonts w:hint="eastAsia"/>
        </w:rPr>
        <w:t>それ以外の</w:t>
      </w:r>
      <w:r w:rsidR="00CD438F">
        <w:rPr>
          <w:rFonts w:hint="eastAsia"/>
        </w:rPr>
        <w:t>応援観戦</w:t>
      </w:r>
      <w:r>
        <w:t>は</w:t>
      </w:r>
      <w:r>
        <w:rPr>
          <w:rFonts w:hint="eastAsia"/>
        </w:rPr>
        <w:t>でき</w:t>
      </w:r>
      <w:r>
        <w:t>ません。</w:t>
      </w:r>
    </w:p>
    <w:p w14:paraId="3BBE7CF5" w14:textId="0D43801D" w:rsidR="00DB6C0C" w:rsidRDefault="00DB6C0C" w:rsidP="00945873">
      <w:pPr>
        <w:spacing w:line="340" w:lineRule="exact"/>
      </w:pPr>
      <w:r>
        <w:rPr>
          <w:rFonts w:hint="eastAsia"/>
        </w:rPr>
        <w:t>■</w:t>
      </w:r>
      <w:r>
        <w:t>個人・チームでもコロナウイルス感染症対策をした上でご来場ください。</w:t>
      </w:r>
    </w:p>
    <w:p w14:paraId="2D06F487" w14:textId="03B60339" w:rsidR="00DB6C0C" w:rsidRDefault="00DB6C0C" w:rsidP="00945873">
      <w:pPr>
        <w:spacing w:line="340" w:lineRule="exact"/>
      </w:pPr>
      <w:r>
        <w:rPr>
          <w:rFonts w:hint="eastAsia"/>
        </w:rPr>
        <w:t>■クラブハウスの利用はできません。レストランは利用できます。</w:t>
      </w:r>
    </w:p>
    <w:p w14:paraId="115A4ECA" w14:textId="77777777" w:rsidR="00DB6C0C" w:rsidRDefault="00DB6C0C" w:rsidP="00945873">
      <w:pPr>
        <w:spacing w:line="340" w:lineRule="exact"/>
      </w:pPr>
      <w:r>
        <w:rPr>
          <w:rFonts w:hint="eastAsia"/>
        </w:rPr>
        <w:t>■</w:t>
      </w:r>
      <w:r>
        <w:t>チーム関係者全員にマスク着用を義務化</w:t>
      </w:r>
      <w:r>
        <w:rPr>
          <w:rFonts w:hint="eastAsia"/>
        </w:rPr>
        <w:t>させていただきます。</w:t>
      </w:r>
    </w:p>
    <w:p w14:paraId="71968471" w14:textId="1E37BD13" w:rsidR="00DB6C0C" w:rsidRDefault="00DB6C0C" w:rsidP="00945873">
      <w:pPr>
        <w:spacing w:line="340" w:lineRule="exact"/>
        <w:ind w:firstLineChars="100" w:firstLine="210"/>
      </w:pPr>
      <w:r>
        <w:t>熱中症を発症するリスクが高ま</w:t>
      </w:r>
      <w:r>
        <w:rPr>
          <w:rFonts w:hint="eastAsia"/>
        </w:rPr>
        <w:t>るため、</w:t>
      </w:r>
      <w:r>
        <w:t>こまめな水分補給を心掛け</w:t>
      </w:r>
      <w:r>
        <w:rPr>
          <w:rFonts w:hint="eastAsia"/>
        </w:rPr>
        <w:t>てください。</w:t>
      </w:r>
    </w:p>
    <w:p w14:paraId="329FF315" w14:textId="77777777" w:rsidR="00DB6C0C" w:rsidRDefault="00DB6C0C" w:rsidP="00945873">
      <w:pPr>
        <w:spacing w:line="340" w:lineRule="exact"/>
      </w:pPr>
      <w:r>
        <w:rPr>
          <w:rFonts w:hint="eastAsia"/>
        </w:rPr>
        <w:t>■</w:t>
      </w:r>
      <w:r>
        <w:t>ガイドラインすべてを実施しても感染リスクをゼロにすることはできません。</w:t>
      </w:r>
    </w:p>
    <w:p w14:paraId="0DD168B4" w14:textId="4E1472C4" w:rsidR="00DB6C0C" w:rsidRPr="00DB6C0C" w:rsidRDefault="00DB6C0C" w:rsidP="00945873">
      <w:pPr>
        <w:spacing w:line="340" w:lineRule="exact"/>
        <w:ind w:firstLineChars="100" w:firstLine="210"/>
      </w:pPr>
      <w:r>
        <w:t>その点を</w:t>
      </w:r>
      <w:r>
        <w:rPr>
          <w:rFonts w:hint="eastAsia"/>
        </w:rPr>
        <w:t>ご</w:t>
      </w:r>
      <w:r>
        <w:t>理解</w:t>
      </w:r>
      <w:r>
        <w:rPr>
          <w:rFonts w:hint="eastAsia"/>
        </w:rPr>
        <w:t>の</w:t>
      </w:r>
      <w:r>
        <w:t>上で、</w:t>
      </w:r>
      <w:r>
        <w:rPr>
          <w:rFonts w:hint="eastAsia"/>
        </w:rPr>
        <w:t>本大会</w:t>
      </w:r>
      <w:r>
        <w:t>に参加してください。</w:t>
      </w:r>
    </w:p>
    <w:sectPr w:rsidR="00DB6C0C" w:rsidRPr="00DB6C0C" w:rsidSect="0094587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63"/>
    <w:rsid w:val="00290437"/>
    <w:rsid w:val="0041410D"/>
    <w:rsid w:val="006C63BC"/>
    <w:rsid w:val="006F28B2"/>
    <w:rsid w:val="00916363"/>
    <w:rsid w:val="00945873"/>
    <w:rsid w:val="009C662F"/>
    <w:rsid w:val="00A32174"/>
    <w:rsid w:val="00CD438F"/>
    <w:rsid w:val="00DB6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2DCA4D"/>
  <w15:chartTrackingRefBased/>
  <w15:docId w15:val="{0E530F03-EE8D-4645-82F9-1BD1B0BC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勉 星野</dc:creator>
  <cp:keywords/>
  <dc:description/>
  <cp:lastModifiedBy>神保 慶太</cp:lastModifiedBy>
  <cp:revision>4</cp:revision>
  <cp:lastPrinted>2020-11-06T01:07:00Z</cp:lastPrinted>
  <dcterms:created xsi:type="dcterms:W3CDTF">2020-11-11T02:36:00Z</dcterms:created>
  <dcterms:modified xsi:type="dcterms:W3CDTF">2020-11-11T02:38:00Z</dcterms:modified>
</cp:coreProperties>
</file>